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3CB9" w14:textId="77777777" w:rsidR="005C09DB" w:rsidRPr="0011403E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FARABI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KAZAKH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14:paraId="682B72AD" w14:textId="77777777" w:rsidR="005C09DB" w:rsidRPr="0011403E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65DB3F25" w14:textId="45D79177" w:rsidR="005C09DB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79F46090" w14:textId="275E0551" w:rsidR="00A66B4A" w:rsidRPr="00A66B4A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6CB6">
        <w:rPr>
          <w:rFonts w:ascii="Times New Roman" w:hAnsi="Times New Roman" w:cs="Times New Roman"/>
          <w:sz w:val="24"/>
          <w:szCs w:val="24"/>
          <w:lang w:val="en-US"/>
        </w:rPr>
        <w:t>Syllabus</w:t>
      </w:r>
    </w:p>
    <w:p w14:paraId="271268A7" w14:textId="4FAC845C" w:rsidR="005C09DB" w:rsidRPr="0011403E" w:rsidRDefault="00A66B4A" w:rsidP="005C0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For e</w:t>
      </w:r>
      <w:r w:rsidR="005C09DB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ducational </w:t>
      </w:r>
      <w:proofErr w:type="spellStart"/>
      <w:r w:rsidR="005C09DB">
        <w:rPr>
          <w:rFonts w:ascii="Times New Roman" w:hAnsi="Times New Roman" w:cs="Times New Roman"/>
          <w:b/>
          <w:sz w:val="24"/>
          <w:szCs w:val="24"/>
          <w:lang w:val="en-US" w:eastAsia="ar-SA"/>
        </w:rPr>
        <w:t>programme</w:t>
      </w:r>
      <w:proofErr w:type="spellEnd"/>
      <w:r w:rsidR="005C09DB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of specialty </w:t>
      </w:r>
    </w:p>
    <w:p w14:paraId="08458BF7" w14:textId="77777777" w:rsidR="005C09DB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0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7M02304 - Translation business in the field of international and legal relations </w:t>
      </w:r>
    </w:p>
    <w:p w14:paraId="475E6E84" w14:textId="477CD47A" w:rsidR="005C09DB" w:rsidRDefault="005C09DB" w:rsidP="005C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63510984"/>
      <w:r w:rsidRPr="005C09D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SPMDR 6309 </w:t>
      </w:r>
      <w:r w:rsidRPr="005C09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Simultaneous Translation of </w:t>
      </w:r>
      <w:proofErr w:type="spellStart"/>
      <w:r w:rsidRPr="005C09DB">
        <w:rPr>
          <w:rFonts w:ascii="Times New Roman" w:hAnsi="Times New Roman" w:cs="Times New Roman"/>
          <w:b/>
          <w:bCs/>
          <w:sz w:val="24"/>
          <w:szCs w:val="24"/>
          <w:lang w:val="en-US"/>
        </w:rPr>
        <w:t>Monoloque</w:t>
      </w:r>
      <w:proofErr w:type="spellEnd"/>
      <w:r w:rsidRPr="005C09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Dialogical Speech</w:t>
      </w:r>
    </w:p>
    <w:p w14:paraId="66203C99" w14:textId="46034C89" w:rsidR="005C09DB" w:rsidRDefault="00A66B4A" w:rsidP="005C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0756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70756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70756">
        <w:rPr>
          <w:rFonts w:ascii="Times New Roman" w:hAnsi="Times New Roman" w:cs="Times New Roman"/>
          <w:sz w:val="24"/>
          <w:szCs w:val="24"/>
          <w:lang w:val="kk-KZ"/>
        </w:rPr>
        <w:t>academic</w:t>
      </w:r>
      <w:proofErr w:type="spellEnd"/>
      <w:r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70756">
        <w:rPr>
          <w:rFonts w:ascii="Times New Roman" w:hAnsi="Times New Roman" w:cs="Times New Roman"/>
          <w:sz w:val="24"/>
          <w:szCs w:val="24"/>
          <w:lang w:val="kk-KZ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fall</w:t>
      </w:r>
      <w:r w:rsidR="005C09DB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s</w:t>
      </w:r>
      <w:proofErr w:type="spellStart"/>
      <w:r w:rsidR="005C09DB" w:rsidRPr="00E70756">
        <w:rPr>
          <w:rFonts w:ascii="Times New Roman" w:hAnsi="Times New Roman" w:cs="Times New Roman"/>
          <w:sz w:val="24"/>
          <w:szCs w:val="24"/>
          <w:lang w:val="kk-KZ"/>
        </w:rPr>
        <w:t>emester</w:t>
      </w:r>
      <w:proofErr w:type="spellEnd"/>
      <w:r w:rsidR="005C09DB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bookmarkEnd w:id="0"/>
    <w:p w14:paraId="4FB9741D" w14:textId="77777777" w:rsidR="005C09DB" w:rsidRPr="00A66B4A" w:rsidRDefault="005C09DB" w:rsidP="005C0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2298"/>
        <w:gridCol w:w="535"/>
        <w:gridCol w:w="883"/>
        <w:gridCol w:w="1101"/>
        <w:gridCol w:w="855"/>
        <w:gridCol w:w="1274"/>
        <w:gridCol w:w="1031"/>
      </w:tblGrid>
      <w:tr w:rsidR="005C09DB" w:rsidRPr="005B6A18" w14:paraId="2EA27BDD" w14:textId="77777777" w:rsidTr="005C09DB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86F54" w14:textId="0CD24E69" w:rsidR="005C09DB" w:rsidRPr="0061388D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Discipline’s code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3A77C" w14:textId="459F569F" w:rsidR="005C09DB" w:rsidRPr="0061388D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Discipline’s title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CFBD7" w14:textId="1DC9C152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563EFF" w14:textId="30270AC8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lec</w:t>
            </w:r>
            <w:r w:rsid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tures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E773BA" w14:textId="4752192D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Practical </w:t>
            </w:r>
            <w:r w:rsid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4F6B0E" w14:textId="17728C17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AD2AE" w14:textId="4C925A92" w:rsidR="005C09DB" w:rsidRPr="0061388D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1017A" w14:textId="1BB17326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IWST</w:t>
            </w:r>
          </w:p>
        </w:tc>
      </w:tr>
      <w:tr w:rsidR="005C09DB" w:rsidRPr="005B6A18" w14:paraId="11508A28" w14:textId="77777777" w:rsidTr="005C09DB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F42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75E1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F67A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99EF" w14:textId="2460E8D0" w:rsidR="005C09DB" w:rsidRPr="00695B62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A14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C74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9DB" w:rsidRPr="005B6A18" w14:paraId="3D693C39" w14:textId="77777777" w:rsidTr="005C09DB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D61B" w14:textId="0B2296FE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SPMDR</w:t>
            </w:r>
            <w:r w:rsidRPr="00734F10">
              <w:rPr>
                <w:rFonts w:ascii="Times New Roman" w:hAnsi="Times New Roman" w:cs="Times New Roman"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9EC7" w14:textId="3484D624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Simultaneous Translation of </w:t>
            </w:r>
            <w:proofErr w:type="spellStart"/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Monoloque</w:t>
            </w:r>
            <w:proofErr w:type="spellEnd"/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Dialogical Speech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1162" w14:textId="0CCAE5D6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B550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C0A9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44F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40A3" w14:textId="77777777" w:rsidR="005C09DB" w:rsidRPr="00CB76B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834F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9DB" w:rsidRPr="00A66B4A" w14:paraId="4DBC24BC" w14:textId="77777777" w:rsidTr="005C09DB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3E56" w14:textId="3F74D331" w:rsidR="005C09DB" w:rsidRPr="005C09DB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course information</w:t>
            </w:r>
          </w:p>
        </w:tc>
      </w:tr>
      <w:tr w:rsidR="005C09DB" w:rsidRPr="005B6A18" w14:paraId="57556B34" w14:textId="77777777" w:rsidTr="005C09DB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2AD" w14:textId="37CE689D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 of study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33A4" w14:textId="7FD6E406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course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0E3" w14:textId="23A0992C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lecture</w:t>
            </w:r>
            <w:r w:rsid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CD66" w14:textId="6E9F27CF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Type of practical </w:t>
            </w:r>
            <w:r w:rsid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A27C" w14:textId="1EA4D126" w:rsidR="005C09DB" w:rsidRPr="00283411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IWS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67C" w14:textId="5E20D883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Form of final </w:t>
            </w:r>
            <w:r w:rsid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</w:tr>
      <w:tr w:rsidR="005C09DB" w:rsidRPr="005B6A18" w14:paraId="3D8EE623" w14:textId="77777777" w:rsidTr="005C09DB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80A9" w14:textId="7BB69239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Offline  </w:t>
            </w:r>
          </w:p>
          <w:p w14:paraId="688838EB" w14:textId="77777777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14:paraId="2429EC4A" w14:textId="6005002D" w:rsidR="005C09DB" w:rsidRPr="00AB79F3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F751" w14:textId="77777777" w:rsid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</w:t>
            </w:r>
          </w:p>
          <w:p w14:paraId="67F81C8C" w14:textId="0D7F9BCC" w:rsidR="005C09DB" w:rsidRPr="00875B3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C64" w14:textId="77777777" w:rsidR="005C09DB" w:rsidRPr="00E4110C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Informative lecture </w:t>
            </w:r>
          </w:p>
          <w:p w14:paraId="00A36F94" w14:textId="77777777" w:rsidR="005C09DB" w:rsidRPr="00E4110C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Lecture-conference</w:t>
            </w:r>
          </w:p>
          <w:p w14:paraId="0803087F" w14:textId="18FC2F00" w:rsidR="005C09DB" w:rsidRP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summarizing lecture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81B4" w14:textId="77777777" w:rsid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  <w:p w14:paraId="63A5A630" w14:textId="77777777" w:rsidR="005C09DB" w:rsidRPr="00E4110C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</w:p>
          <w:p w14:paraId="372A5F7A" w14:textId="77777777" w:rsidR="005C09DB" w:rsidRPr="00D545CF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96B2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06B" w14:textId="4D0ADD15" w:rsid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BAA3E" w14:textId="28BE6A2A" w:rsidR="005C09DB" w:rsidRPr="009F7046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695B62" w:rsidRPr="005B6A18" w14:paraId="64798ADA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8B3" w14:textId="5AC5018D" w:rsid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Lecturer,</w:t>
            </w:r>
          </w:p>
          <w:p w14:paraId="52D97223" w14:textId="7B54E4DD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Instructor</w:t>
            </w:r>
          </w:p>
          <w:p w14:paraId="06B5F164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4B99A" w14:textId="677776BE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D014F38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648DE00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5B62" w:rsidRPr="005B6A18" w14:paraId="36D54D09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B9EB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9355A" w14:textId="77777777" w:rsidR="00695B62" w:rsidRPr="005B6A18" w:rsidRDefault="00695B62" w:rsidP="00695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Zhumaliyeva.zh@kaznu.kz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09463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4979DF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62" w:rsidRPr="005B6A18" w14:paraId="504E66BE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0D6" w14:textId="2D946334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7AEEC" w14:textId="77777777" w:rsidR="00695B62" w:rsidRPr="005B6A18" w:rsidRDefault="00695B62" w:rsidP="00695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E4AA9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12EE57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95B62" w:rsidRPr="009F2E0A" w14:paraId="2B05BED0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753E" w14:textId="1BDE8F13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Online link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6ACC8" w14:textId="77777777" w:rsidR="00695B62" w:rsidRPr="009F2E0A" w:rsidRDefault="00695B62" w:rsidP="00695B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https://teams.microsoft.com/l/team/19%3a0738cd92884649e98864182a1f87e4e7%40thread.tacv2/conversations?groupId=2bb36ea1-ac96-405f-8422-482271c3cfc4&amp;tenantId=b0ab71a5-75b1-4d65-81f7-f479b4978d7b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F45CD" w14:textId="623A4051" w:rsidR="00695B62" w:rsidRPr="009F2E0A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 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4B24BD" w14:textId="77777777" w:rsidR="006745A0" w:rsidRPr="00E4110C" w:rsidRDefault="006745A0" w:rsidP="0067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presentation of the course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5C09DB" w:rsidRPr="00A66B4A" w14:paraId="3CA69EA6" w14:textId="77777777" w:rsidTr="005C09DB">
        <w:tc>
          <w:tcPr>
            <w:tcW w:w="3404" w:type="dxa"/>
          </w:tcPr>
          <w:p w14:paraId="59095D82" w14:textId="354568FA" w:rsidR="005C09DB" w:rsidRPr="000C7E79" w:rsidRDefault="00695B62" w:rsidP="005C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 of course</w:t>
            </w:r>
          </w:p>
        </w:tc>
        <w:tc>
          <w:tcPr>
            <w:tcW w:w="3115" w:type="dxa"/>
          </w:tcPr>
          <w:p w14:paraId="13133389" w14:textId="77777777" w:rsidR="006745A0" w:rsidRPr="00AF1BCE" w:rsidRDefault="006745A0" w:rsidP="00674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outcomes</w:t>
            </w: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7A54E27A" w14:textId="62ACC7DD" w:rsidR="005C09DB" w:rsidRDefault="006745A0" w:rsidP="00674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result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studying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discipline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will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able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6" w:type="dxa"/>
          </w:tcPr>
          <w:p w14:paraId="713FEE51" w14:textId="5B85D7E9" w:rsidR="005C09DB" w:rsidRPr="00695B62" w:rsidRDefault="00695B62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Indicators of LO achievement (ID)</w:t>
            </w:r>
          </w:p>
        </w:tc>
      </w:tr>
      <w:tr w:rsidR="005C09DB" w:rsidRPr="00A66B4A" w14:paraId="28DD9C87" w14:textId="77777777" w:rsidTr="005C09DB">
        <w:tc>
          <w:tcPr>
            <w:tcW w:w="3404" w:type="dxa"/>
          </w:tcPr>
          <w:p w14:paraId="5F211EA5" w14:textId="1D0C1E19" w:rsidR="005C09DB" w:rsidRPr="00537627" w:rsidRDefault="00695B62" w:rsidP="005C09D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form the skills of simultaneous translation based on the development of general, linguistic, pragmatic and intercultural competences, </w:t>
            </w: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which, in interactions with other disciplines, contribute to the formation of professional and personal competencies in this area of translation activity</w:t>
            </w:r>
          </w:p>
        </w:tc>
        <w:tc>
          <w:tcPr>
            <w:tcW w:w="3115" w:type="dxa"/>
          </w:tcPr>
          <w:p w14:paraId="14A17FB4" w14:textId="131E2EAA" w:rsidR="005C09DB" w:rsidRPr="00537627" w:rsidRDefault="00537627" w:rsidP="005C09D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695B62">
              <w:rPr>
                <w:bCs/>
                <w:sz w:val="24"/>
                <w:szCs w:val="24"/>
                <w:lang w:val="en-US"/>
              </w:rPr>
              <w:lastRenderedPageBreak/>
              <w:t>1.</w:t>
            </w:r>
            <w:r w:rsidRPr="00C76CB6">
              <w:rPr>
                <w:sz w:val="24"/>
                <w:szCs w:val="24"/>
                <w:lang w:val="en-US"/>
              </w:rPr>
              <w:t xml:space="preserve"> </w:t>
            </w:r>
            <w:r w:rsidR="00695B62" w:rsidRPr="00695B62">
              <w:rPr>
                <w:sz w:val="24"/>
                <w:szCs w:val="24"/>
                <w:lang w:val="en-US"/>
              </w:rPr>
              <w:t xml:space="preserve">Explain the rules and </w:t>
            </w:r>
            <w:r w:rsidR="001C4190">
              <w:rPr>
                <w:sz w:val="24"/>
                <w:szCs w:val="24"/>
                <w:lang w:val="en-US"/>
              </w:rPr>
              <w:t>terms</w:t>
            </w:r>
            <w:r w:rsidR="00695B62" w:rsidRPr="00695B62">
              <w:rPr>
                <w:sz w:val="24"/>
                <w:szCs w:val="24"/>
                <w:lang w:val="en-US"/>
              </w:rPr>
              <w:t xml:space="preserve"> of oral speech, the systemic relationship between the cultures of the source language and the target language</w:t>
            </w:r>
          </w:p>
        </w:tc>
        <w:tc>
          <w:tcPr>
            <w:tcW w:w="3546" w:type="dxa"/>
          </w:tcPr>
          <w:p w14:paraId="2235942C" w14:textId="29ED561C" w:rsidR="001C4190" w:rsidRPr="001C4190" w:rsidRDefault="00537627" w:rsidP="001C4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1.1</w:t>
            </w:r>
            <w:r w:rsidRP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C4190" w:rsidRPr="001C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classifies the main speech forms: narration, description, reasoning, monologue, dialogue, polylogue</w:t>
            </w:r>
          </w:p>
          <w:p w14:paraId="0B788045" w14:textId="7C82330C" w:rsidR="005C09DB" w:rsidRPr="003871D8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1.2 defines the ways of verbal and non-verbal communication</w:t>
            </w:r>
          </w:p>
        </w:tc>
      </w:tr>
      <w:tr w:rsidR="005C09DB" w:rsidRPr="00A66B4A" w14:paraId="11A6B32D" w14:textId="77777777" w:rsidTr="005C09DB">
        <w:tc>
          <w:tcPr>
            <w:tcW w:w="3404" w:type="dxa"/>
            <w:vMerge w:val="restart"/>
          </w:tcPr>
          <w:p w14:paraId="58CAA921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02D9B8FC" w14:textId="2F8BF4E8" w:rsidR="005C09DB" w:rsidRPr="001C4190" w:rsidRDefault="001C4190" w:rsidP="005C09DB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C4190">
              <w:rPr>
                <w:bCs/>
                <w:sz w:val="24"/>
                <w:szCs w:val="24"/>
                <w:lang w:val="en-US"/>
              </w:rPr>
              <w:t>2. Use professional</w:t>
            </w:r>
            <w:r>
              <w:rPr>
                <w:bCs/>
                <w:sz w:val="24"/>
                <w:szCs w:val="24"/>
                <w:lang w:val="en-US"/>
              </w:rPr>
              <w:t xml:space="preserve"> skills of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listening, </w:t>
            </w:r>
            <w:r>
              <w:rPr>
                <w:bCs/>
                <w:sz w:val="24"/>
                <w:szCs w:val="24"/>
                <w:lang w:val="en-US"/>
              </w:rPr>
              <w:t>comprehension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and translation in direct communication and </w:t>
            </w:r>
            <w:r>
              <w:rPr>
                <w:bCs/>
                <w:sz w:val="24"/>
                <w:szCs w:val="24"/>
                <w:lang w:val="en-US"/>
              </w:rPr>
              <w:t xml:space="preserve">in 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recording </w:t>
            </w:r>
            <w:r>
              <w:rPr>
                <w:bCs/>
                <w:sz w:val="24"/>
                <w:szCs w:val="24"/>
                <w:lang w:val="en-US"/>
              </w:rPr>
              <w:t xml:space="preserve">of </w:t>
            </w:r>
            <w:r w:rsidRPr="001C4190">
              <w:rPr>
                <w:bCs/>
                <w:sz w:val="24"/>
                <w:szCs w:val="24"/>
                <w:lang w:val="en-US"/>
              </w:rPr>
              <w:t>authentic</w:t>
            </w:r>
            <w:r>
              <w:rPr>
                <w:bCs/>
                <w:sz w:val="24"/>
                <w:szCs w:val="24"/>
                <w:lang w:val="en-US"/>
              </w:rPr>
              <w:t xml:space="preserve"> speech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, including spontaneous monologue, dialogical and </w:t>
            </w:r>
            <w:proofErr w:type="spellStart"/>
            <w:r w:rsidRPr="001C4190">
              <w:rPr>
                <w:bCs/>
                <w:sz w:val="24"/>
                <w:szCs w:val="24"/>
                <w:lang w:val="en-US"/>
              </w:rPr>
              <w:t>polylogical</w:t>
            </w:r>
            <w:proofErr w:type="spellEnd"/>
            <w:r w:rsidRPr="001C4190">
              <w:rPr>
                <w:bCs/>
                <w:sz w:val="24"/>
                <w:szCs w:val="24"/>
                <w:lang w:val="en-US"/>
              </w:rPr>
              <w:t xml:space="preserve"> speech, including </w:t>
            </w:r>
            <w:r>
              <w:rPr>
                <w:bCs/>
                <w:sz w:val="24"/>
                <w:szCs w:val="24"/>
                <w:lang w:val="en-US"/>
              </w:rPr>
              <w:t xml:space="preserve">of </w:t>
            </w:r>
            <w:r w:rsidRPr="001C4190">
              <w:rPr>
                <w:bCs/>
                <w:sz w:val="24"/>
                <w:szCs w:val="24"/>
                <w:lang w:val="en-US"/>
              </w:rPr>
              <w:t>non-native speakers</w:t>
            </w:r>
          </w:p>
          <w:p w14:paraId="759A3FBC" w14:textId="77777777" w:rsidR="005C09DB" w:rsidRPr="00537627" w:rsidRDefault="005C09DB" w:rsidP="005C09D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6542258D" w14:textId="68255EBA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knows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types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discourse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characteristic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definition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explanation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comparison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assessment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commentary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summary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argumentation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their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combination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well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types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official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scientific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report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public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.)</w:t>
            </w:r>
          </w:p>
          <w:p w14:paraId="35A7725B" w14:textId="77777777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defines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methods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correlating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linguistic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data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with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broader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cultural-historical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aspect</w:t>
            </w:r>
            <w:proofErr w:type="spellEnd"/>
          </w:p>
          <w:p w14:paraId="73DAE89E" w14:textId="77777777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2.3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provides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minute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source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target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</w:p>
          <w:p w14:paraId="116603A6" w14:textId="7CAFFAE8" w:rsidR="005C09DB" w:rsidRPr="00A543E1" w:rsidRDefault="001C4190" w:rsidP="001C4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2.4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C09DB" w:rsidRPr="00A66B4A" w14:paraId="59B42FA8" w14:textId="77777777" w:rsidTr="005C09DB">
        <w:tc>
          <w:tcPr>
            <w:tcW w:w="3404" w:type="dxa"/>
            <w:vMerge/>
          </w:tcPr>
          <w:p w14:paraId="43347DD8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7815E837" w14:textId="5354A7DD" w:rsidR="005C09DB" w:rsidRPr="001C4190" w:rsidRDefault="001C4190" w:rsidP="005C09DB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C4190">
              <w:rPr>
                <w:bCs/>
                <w:sz w:val="24"/>
                <w:szCs w:val="24"/>
                <w:lang w:val="en-US"/>
              </w:rPr>
              <w:t xml:space="preserve">3. Uses a wide range of translation techniques in translation of socially and culturally </w:t>
            </w:r>
            <w:r>
              <w:rPr>
                <w:bCs/>
                <w:sz w:val="24"/>
                <w:szCs w:val="24"/>
                <w:lang w:val="en-US"/>
              </w:rPr>
              <w:t>marked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expressions</w:t>
            </w:r>
          </w:p>
        </w:tc>
        <w:tc>
          <w:tcPr>
            <w:tcW w:w="3546" w:type="dxa"/>
          </w:tcPr>
          <w:p w14:paraId="32857010" w14:textId="64963884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3.1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determines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most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effective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techniques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monologue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dialogical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political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discourse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source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target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</w:p>
          <w:p w14:paraId="4428E649" w14:textId="77299140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3.2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develops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skills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critical</w:t>
            </w:r>
            <w:proofErr w:type="spellEnd"/>
            <w:r w:rsidRPr="001C4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assessment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various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approaches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solving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problems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machine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applied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linguistics</w:t>
            </w:r>
            <w:proofErr w:type="spellEnd"/>
          </w:p>
          <w:p w14:paraId="70175B81" w14:textId="77C50DB3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reproduces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sight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compliance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with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norms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lexical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equivalence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grammatical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syntactic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stylistic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norms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text</w:t>
            </w:r>
            <w:proofErr w:type="spellEnd"/>
          </w:p>
          <w:p w14:paraId="6C74D8F5" w14:textId="2930C0D8" w:rsidR="005C09DB" w:rsidRPr="004F4F01" w:rsidRDefault="001C4190" w:rsidP="001C4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3.4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reproduces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compliance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with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temporal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characteristics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source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text</w:t>
            </w:r>
            <w:proofErr w:type="spellEnd"/>
          </w:p>
        </w:tc>
      </w:tr>
      <w:tr w:rsidR="005C09DB" w:rsidRPr="00A66B4A" w14:paraId="253F1565" w14:textId="77777777" w:rsidTr="005C09DB">
        <w:tc>
          <w:tcPr>
            <w:tcW w:w="3404" w:type="dxa"/>
            <w:vMerge/>
          </w:tcPr>
          <w:p w14:paraId="70951539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4252DABE" w14:textId="4E78529E" w:rsidR="005C09DB" w:rsidRPr="001C4190" w:rsidRDefault="001C4190" w:rsidP="00537627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C4190">
              <w:rPr>
                <w:bCs/>
                <w:sz w:val="24"/>
                <w:szCs w:val="24"/>
                <w:lang w:val="en-US"/>
              </w:rPr>
              <w:t xml:space="preserve">4. Develop a system of </w:t>
            </w:r>
            <w:r>
              <w:rPr>
                <w:bCs/>
                <w:sz w:val="24"/>
                <w:szCs w:val="24"/>
                <w:lang w:val="en-US"/>
              </w:rPr>
              <w:t>note taking in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translation </w:t>
            </w:r>
          </w:p>
        </w:tc>
        <w:tc>
          <w:tcPr>
            <w:tcW w:w="3546" w:type="dxa"/>
          </w:tcPr>
          <w:p w14:paraId="0D86562D" w14:textId="42F6DBE3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knows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system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abbreviated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when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performing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consecutive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interpreting</w:t>
            </w:r>
            <w:proofErr w:type="spellEnd"/>
          </w:p>
          <w:p w14:paraId="75A4B5E4" w14:textId="77777777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provides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30-minute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political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discourse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source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target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</w:p>
          <w:p w14:paraId="42327854" w14:textId="135E7A1F" w:rsidR="005C09DB" w:rsidRPr="00166509" w:rsidRDefault="001C4190" w:rsidP="001C4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C09DB" w:rsidRPr="00A66B4A" w14:paraId="14D227D9" w14:textId="77777777" w:rsidTr="005C09DB">
        <w:tc>
          <w:tcPr>
            <w:tcW w:w="3404" w:type="dxa"/>
            <w:vMerge/>
          </w:tcPr>
          <w:p w14:paraId="0024863B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143E444D" w14:textId="0F48D2AE" w:rsidR="005C09DB" w:rsidRPr="00AD7C94" w:rsidRDefault="00AD7C94" w:rsidP="005C09DB">
            <w:pPr>
              <w:spacing w:line="262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5. To form the skills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public 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speaking in a foreign language at conferences, symposia, seminars, etc., as well as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set of 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skills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business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communication with colleagues</w:t>
            </w:r>
          </w:p>
        </w:tc>
        <w:tc>
          <w:tcPr>
            <w:tcW w:w="3546" w:type="dxa"/>
          </w:tcPr>
          <w:p w14:paraId="3E14375A" w14:textId="69A73A63" w:rsidR="00AD7C94" w:rsidRPr="00AD7C94" w:rsidRDefault="00AD7C94" w:rsidP="00AD7C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knows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basic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tasks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rules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‘s Code of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conduct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89C3A15" w14:textId="106094F4" w:rsidR="00AD7C94" w:rsidRPr="00AD7C94" w:rsidRDefault="00AD7C94" w:rsidP="00AD7C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develops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skills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business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etiquette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ethical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moral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norms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behavior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adopted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foreign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society</w:t>
            </w:r>
            <w:proofErr w:type="spellEnd"/>
          </w:p>
          <w:p w14:paraId="2264EC83" w14:textId="4EE044C0" w:rsidR="005C09DB" w:rsidRPr="00AD7C94" w:rsidRDefault="00AD7C94" w:rsidP="00AD7C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uses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international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etiquette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rules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conduct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translator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various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situations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translation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C09DB" w:rsidRPr="005B6A18" w14:paraId="233F1693" w14:textId="77777777" w:rsidTr="005C09DB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388" w14:textId="43841237" w:rsidR="005C09DB" w:rsidRPr="005B6A18" w:rsidRDefault="00537627" w:rsidP="005C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t>Prerequisites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3EFC" w14:textId="0F298000" w:rsidR="005C09DB" w:rsidRPr="005B6A18" w:rsidRDefault="00537627" w:rsidP="005C09DB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of Simultaneous Translation </w:t>
            </w:r>
            <w:r w:rsidR="005C0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09DB" w:rsidRPr="00876000" w14:paraId="74ADB1DC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D4C0" w14:textId="03C337E8" w:rsidR="005C09DB" w:rsidRPr="00934D03" w:rsidRDefault="00537627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proofErr w:type="spellEnd"/>
            <w:r w:rsid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t>requisites</w:t>
            </w:r>
            <w:proofErr w:type="spellEnd"/>
            <w:r w:rsidR="005C09DB"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B14D" w14:textId="3AFCA9D1" w:rsidR="005C09DB" w:rsidRPr="00537627" w:rsidRDefault="00537627" w:rsidP="005C0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5C09DB" w:rsidRPr="00A66B4A" w14:paraId="12347923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2B6C" w14:textId="107FF6CF" w:rsidR="005C09DB" w:rsidRPr="00934D03" w:rsidRDefault="00537627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erences</w:t>
            </w:r>
            <w:proofErr w:type="spellEnd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FD10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>1. Виссон Л. Синхронный перевод с русского языка на английский.  М., 2001</w:t>
            </w:r>
          </w:p>
          <w:p w14:paraId="45692F8C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2. Сдобников В.В. «20 уроков устного перевода», Москва, 2006 </w:t>
            </w:r>
          </w:p>
          <w:p w14:paraId="6F51D484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3. Ислам А.И.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Аударма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негіздері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, Алматы, 2012</w:t>
            </w:r>
          </w:p>
          <w:p w14:paraId="3152B0CF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4. Комиссаров, Вилен Наумович. Лингвистическое переводоведение в России: учеб. пособие / В. Н. </w:t>
            </w:r>
            <w:proofErr w:type="gramStart"/>
            <w:r w:rsidRPr="0061089F">
              <w:rPr>
                <w:rFonts w:eastAsiaTheme="minorHAnsi"/>
                <w:szCs w:val="24"/>
                <w:lang w:eastAsia="en-US"/>
              </w:rPr>
              <w:t>Комиссаров ;</w:t>
            </w:r>
            <w:proofErr w:type="gram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предисл.и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ред. Б.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Ольховикова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. М.: ЭТС, 2002</w:t>
            </w:r>
          </w:p>
          <w:p w14:paraId="4C55BB8E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 xml:space="preserve">5. Braun, S. (2015). Remote interpreting. In H.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Mikkelson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&amp; R.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Jourdenais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(Eds.), The Routledge Handbook of Interpreting.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New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York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: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Routledge</w:t>
            </w:r>
            <w:proofErr w:type="spellEnd"/>
          </w:p>
          <w:p w14:paraId="100925EF" w14:textId="77777777" w:rsidR="00E24C88" w:rsidRPr="00E24C88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 xml:space="preserve">Cyril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Flerov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– What Every Interpreter Must Know about Decibels, published April, 2020</w:t>
            </w:r>
          </w:p>
          <w:p w14:paraId="4A00F227" w14:textId="77777777" w:rsidR="00E24C88" w:rsidRPr="00E24C88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lastRenderedPageBreak/>
              <w:t>Nimdzi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– Introduction to Virtual Interpreting Technology (VIT), published 25 July 2018</w:t>
            </w:r>
          </w:p>
          <w:p w14:paraId="200C3182" w14:textId="77777777" w:rsidR="00E24C88" w:rsidRPr="0061089F" w:rsidRDefault="00E24C88" w:rsidP="00E24C88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Чернов Г.В. Теория и практика синхронного перевода. М.: </w:t>
            </w:r>
            <w:proofErr w:type="spellStart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</w:t>
            </w:r>
            <w:proofErr w:type="spellEnd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0ED40D8A" w14:textId="77777777" w:rsidR="00E24C88" w:rsidRPr="0061089F" w:rsidRDefault="00E24C88" w:rsidP="00E24C88">
            <w:pPr>
              <w:pStyle w:val="aa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отношения, 1978.</w:t>
            </w:r>
          </w:p>
          <w:p w14:paraId="78181B48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4FDB832E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gramStart"/>
            <w:r w:rsidRPr="0061089F">
              <w:rPr>
                <w:rFonts w:eastAsiaTheme="minorHAnsi"/>
                <w:szCs w:val="24"/>
                <w:lang w:eastAsia="en-US"/>
              </w:rPr>
              <w:t>М</w:t>
            </w:r>
            <w:r w:rsidRPr="00E24C88">
              <w:rPr>
                <w:rFonts w:eastAsiaTheme="minorHAnsi"/>
                <w:szCs w:val="24"/>
                <w:lang w:val="en-US" w:eastAsia="en-US"/>
              </w:rPr>
              <w:t>.:</w:t>
            </w:r>
            <w:r w:rsidRPr="0061089F">
              <w:rPr>
                <w:rFonts w:eastAsiaTheme="minorHAnsi"/>
                <w:szCs w:val="24"/>
                <w:lang w:eastAsia="en-US"/>
              </w:rPr>
              <w:t>Воениздат</w:t>
            </w:r>
            <w:proofErr w:type="gramEnd"/>
            <w:r w:rsidRPr="00E24C88">
              <w:rPr>
                <w:rFonts w:eastAsiaTheme="minorHAnsi"/>
                <w:szCs w:val="24"/>
                <w:lang w:val="en-US" w:eastAsia="en-US"/>
              </w:rPr>
              <w:t>, 2005.</w:t>
            </w:r>
          </w:p>
          <w:p w14:paraId="33445673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>11. Hewitt, William E., Court Interpretation: Model Guides for Policy and Practice in the State Courts, 2005</w:t>
            </w:r>
          </w:p>
          <w:p w14:paraId="5FB55257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>12. Moser‐Mercer, Barbara. Simultaneous interpreting: Cognitive potential and limitations. Interpreting, 2000</w:t>
            </w:r>
          </w:p>
          <w:p w14:paraId="4A24C845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 xml:space="preserve">13.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Zetterstrand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>, Sylvia, Direct Speech in Legal Interpreting, National Association of Judiciary Interpreting and Translators, 2004</w:t>
            </w:r>
          </w:p>
          <w:p w14:paraId="0023D1CB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>14. Moser‐Mercer, Barbara, Skill Acquisition in Interpreting: A Human Performance Perspective. The Interpreter and Translator Trainer, 2008</w:t>
            </w:r>
          </w:p>
          <w:p w14:paraId="7933FA3C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15. </w:t>
            </w:r>
            <w:hyperlink r:id="rId7" w:history="1">
              <w:r w:rsidRPr="0061089F">
                <w:rPr>
                  <w:rFonts w:eastAsiaTheme="minorHAnsi"/>
                  <w:szCs w:val="24"/>
                  <w:lang w:val="en-US" w:eastAsia="en-US"/>
                </w:rPr>
                <w:t>www.multitran.ru</w:t>
              </w:r>
            </w:hyperlink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электронный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ресурс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"Multilingual dictionary"</w:t>
            </w:r>
          </w:p>
          <w:p w14:paraId="5A13D76B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16. </w:t>
            </w:r>
            <w:hyperlink r:id="rId8" w:history="1">
              <w:r w:rsidRPr="0061089F">
                <w:rPr>
                  <w:rFonts w:eastAsiaTheme="minorHAnsi"/>
                  <w:szCs w:val="24"/>
                  <w:lang w:eastAsia="en-US"/>
                </w:rPr>
                <w:t>www.cnn.com</w:t>
              </w:r>
            </w:hyperlink>
            <w:r w:rsidRPr="0061089F">
              <w:rPr>
                <w:rFonts w:eastAsiaTheme="minorHAnsi"/>
                <w:szCs w:val="24"/>
                <w:lang w:eastAsia="en-US"/>
              </w:rPr>
              <w:t xml:space="preserve"> электронный ресурс "CNN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news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"</w:t>
            </w:r>
          </w:p>
          <w:p w14:paraId="463C0341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17. </w:t>
            </w:r>
            <w:hyperlink r:id="rId9" w:history="1">
              <w:r w:rsidRPr="0061089F">
                <w:rPr>
                  <w:rFonts w:eastAsiaTheme="minorHAnsi"/>
                  <w:szCs w:val="24"/>
                  <w:lang w:eastAsia="en-US"/>
                </w:rPr>
                <w:t>www.bbc.co.uk</w:t>
              </w:r>
            </w:hyperlink>
            <w:r w:rsidRPr="0061089F">
              <w:rPr>
                <w:rFonts w:eastAsiaTheme="minorHAnsi"/>
                <w:szCs w:val="24"/>
                <w:lang w:eastAsia="en-US"/>
              </w:rPr>
              <w:t xml:space="preserve"> электронный ресурс "BBC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news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"</w:t>
            </w:r>
          </w:p>
          <w:p w14:paraId="0755B739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18. </w:t>
            </w:r>
            <w:hyperlink r:id="rId10" w:history="1">
              <w:r w:rsidRPr="0061089F">
                <w:rPr>
                  <w:rFonts w:eastAsiaTheme="minorHAnsi"/>
                  <w:szCs w:val="24"/>
                  <w:lang w:val="en-US" w:eastAsia="en-US"/>
                </w:rPr>
                <w:t>www.akorda.kz</w:t>
              </w:r>
            </w:hyperlink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 </w:t>
            </w:r>
            <w:r w:rsidRPr="0061089F">
              <w:rPr>
                <w:rFonts w:eastAsiaTheme="minorHAnsi"/>
                <w:szCs w:val="24"/>
                <w:lang w:eastAsia="en-US"/>
              </w:rPr>
              <w:t>электронный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ресурс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"Official website of </w:t>
            </w:r>
            <w:proofErr w:type="spellStart"/>
            <w:r w:rsidRPr="0061089F">
              <w:rPr>
                <w:rFonts w:eastAsiaTheme="minorHAnsi"/>
                <w:szCs w:val="24"/>
                <w:lang w:val="en-US" w:eastAsia="en-US"/>
              </w:rPr>
              <w:t>Akorda</w:t>
            </w:r>
            <w:proofErr w:type="spellEnd"/>
            <w:r w:rsidRPr="0061089F">
              <w:rPr>
                <w:rFonts w:eastAsiaTheme="minorHAnsi"/>
                <w:szCs w:val="24"/>
                <w:lang w:val="en-US" w:eastAsia="en-US"/>
              </w:rPr>
              <w:t>"</w:t>
            </w:r>
          </w:p>
          <w:p w14:paraId="4CD13D96" w14:textId="7E62BAAE" w:rsidR="005C09DB" w:rsidRPr="00E24C88" w:rsidRDefault="00E24C88" w:rsidP="00E24C88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hyperlink r:id="rId11" w:history="1">
              <w:r w:rsidRPr="00E24C88">
                <w:rPr>
                  <w:sz w:val="24"/>
                  <w:szCs w:val="24"/>
                  <w:lang w:val="en-US"/>
                </w:rPr>
                <w:t>https://interpretertrainingresources.eu/</w:t>
              </w:r>
            </w:hyperlink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089F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089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“Interpreter Training Resources”</w:t>
            </w:r>
          </w:p>
        </w:tc>
      </w:tr>
      <w:tr w:rsidR="00E24C88" w:rsidRPr="00A66B4A" w14:paraId="34D6FBFB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789" w14:textId="7DF20EB7" w:rsidR="00E24C88" w:rsidRPr="00E24C88" w:rsidRDefault="00E24C88" w:rsidP="005C09DB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4C8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</w:t>
            </w:r>
            <w:r w:rsidRPr="00E24C8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nline platforms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8B41" w14:textId="77777777" w:rsidR="00E24C88" w:rsidRDefault="00E24C88" w:rsidP="00E24C8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MS Teams </w:t>
            </w:r>
            <w:hyperlink r:id="rId12" w:history="1">
              <w:r w:rsidRPr="00155AF0">
                <w:rPr>
                  <w:rStyle w:val="a5"/>
                  <w:lang w:val="en-US"/>
                </w:rPr>
                <w:t>https://teams.microsoft.com</w:t>
              </w:r>
            </w:hyperlink>
            <w:r>
              <w:rPr>
                <w:color w:val="auto"/>
                <w:lang w:val="en-US"/>
              </w:rPr>
              <w:t xml:space="preserve"> </w:t>
            </w:r>
          </w:p>
          <w:p w14:paraId="699A0717" w14:textId="77777777" w:rsidR="00E24C88" w:rsidRDefault="00E24C88" w:rsidP="00E24C8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Kahoot! </w:t>
            </w:r>
            <w:hyperlink r:id="rId13" w:history="1">
              <w:r w:rsidRPr="00155AF0">
                <w:rPr>
                  <w:rStyle w:val="a5"/>
                  <w:lang w:val="en-US"/>
                </w:rPr>
                <w:t>https://create.kahoot.it/</w:t>
              </w:r>
            </w:hyperlink>
            <w:r>
              <w:rPr>
                <w:color w:val="auto"/>
                <w:lang w:val="en-US"/>
              </w:rPr>
              <w:t xml:space="preserve"> </w:t>
            </w:r>
          </w:p>
          <w:p w14:paraId="26235740" w14:textId="550EEC53" w:rsidR="00E24C88" w:rsidRPr="00E24C88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val="en-US" w:eastAsia="en-US"/>
              </w:rPr>
            </w:pPr>
            <w:r>
              <w:rPr>
                <w:szCs w:val="24"/>
                <w:lang w:val="en-US"/>
              </w:rPr>
              <w:t xml:space="preserve">Audacity </w:t>
            </w:r>
            <w:hyperlink r:id="rId14" w:history="1">
              <w:r w:rsidRPr="00086D83">
                <w:rPr>
                  <w:rStyle w:val="a5"/>
                  <w:szCs w:val="24"/>
                  <w:lang w:val="en-US"/>
                </w:rPr>
                <w:t>https://www.audacityteam.org/</w:t>
              </w:r>
            </w:hyperlink>
          </w:p>
        </w:tc>
      </w:tr>
      <w:tr w:rsidR="005C09DB" w:rsidRPr="00A66B4A" w14:paraId="551D6425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ECC" w14:textId="03F35122" w:rsidR="005C09DB" w:rsidRPr="003454E7" w:rsidRDefault="00E24C88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007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Academic Behavior Rules: </w:t>
            </w:r>
          </w:p>
          <w:p w14:paraId="2123F93D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All students have to register at the course. The deadlines for completing the modules of the course must be strictly observed in accordance with the discipline study schedule.  </w:t>
            </w:r>
          </w:p>
          <w:p w14:paraId="7C1D5194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14:paraId="0BCF925B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ATTENTION! </w:t>
            </w: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Non-compliance with deadlines leads to loss of points! The deadline of each task is indicated in the calendar (schedule) of implementation of the content of the curriculum.</w:t>
            </w:r>
          </w:p>
          <w:p w14:paraId="352E5CA4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 values:</w:t>
            </w:r>
          </w:p>
          <w:p w14:paraId="4EA4C02A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Practical trainings/laboratories, IWS should be independent, creative.</w:t>
            </w:r>
          </w:p>
          <w:p w14:paraId="216CFB21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Plagiarism, forgery, cheating at all control stages is unacceptable.</w:t>
            </w:r>
          </w:p>
          <w:p w14:paraId="0A17FBA3" w14:textId="6B1FA988" w:rsidR="005C09DB" w:rsidRPr="003454E7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Students with disabilities can receive counseling via e-mail </w:t>
            </w:r>
            <w:hyperlink r:id="rId15" w:history="1">
              <w:r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Zhumaliyeva.zh@kaznu.kz</w:t>
              </w:r>
            </w:hyperlink>
          </w:p>
        </w:tc>
      </w:tr>
      <w:tr w:rsidR="005C09DB" w:rsidRPr="00A66B4A" w14:paraId="00601155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C7AA" w14:textId="3C4952BE" w:rsidR="005C09DB" w:rsidRPr="00934D03" w:rsidRDefault="003454E7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attestation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55D7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Criteria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based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evaluation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D530F31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learning outcomes in relation to descriptors (verification of the formation of competencies in midterm control and exams).</w:t>
            </w:r>
          </w:p>
          <w:p w14:paraId="067AAED5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lastRenderedPageBreak/>
              <w:t>Summative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evaluation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work activity in an audience (at a webinar); assessment of the completed task.</w:t>
            </w:r>
          </w:p>
          <w:p w14:paraId="2B91E7AA" w14:textId="09C843DB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final grade is calculated by the formula: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MC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МE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+MC2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∙0,6+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∙0,4</m:t>
              </m:r>
            </m:oMath>
            <w:bookmarkStart w:id="1" w:name="SUB1300"/>
            <w:bookmarkEnd w:id="1"/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where MC – midterm control 1 and 2; </w:t>
            </w:r>
            <w:r w:rsidRPr="00E24C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midterm exam (midterm); FC – final control (examination).</w:t>
            </w:r>
          </w:p>
          <w:p w14:paraId="177126C6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Grading system is presented below:</w:t>
            </w:r>
          </w:p>
          <w:tbl>
            <w:tblPr>
              <w:tblW w:w="79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  <w:gridCol w:w="1395"/>
              <w:gridCol w:w="1722"/>
              <w:gridCol w:w="3154"/>
            </w:tblGrid>
            <w:tr w:rsidR="00E24C88" w:rsidRPr="00E24C88" w14:paraId="2BC06490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E92E61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Grading</w:t>
                  </w:r>
                </w:p>
                <w:p w14:paraId="0EA51EC6" w14:textId="3B47D0AD" w:rsidR="00E24C88" w:rsidRPr="00E24C88" w:rsidRDefault="00E24C88" w:rsidP="00E24C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by letter system</w:t>
                  </w:r>
                </w:p>
              </w:tc>
              <w:tc>
                <w:tcPr>
                  <w:tcW w:w="139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9A5C2E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Digital equivalent</w:t>
                  </w:r>
                </w:p>
              </w:tc>
              <w:tc>
                <w:tcPr>
                  <w:tcW w:w="1722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F5124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Points (%)</w:t>
                  </w:r>
                </w:p>
              </w:tc>
              <w:tc>
                <w:tcPr>
                  <w:tcW w:w="3154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689272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Grading</w:t>
                  </w:r>
                </w:p>
                <w:p w14:paraId="09C6D404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by traditional system</w:t>
                  </w:r>
                </w:p>
              </w:tc>
            </w:tr>
            <w:tr w:rsidR="00E24C88" w:rsidRPr="00E24C88" w14:paraId="224222D5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DEAA41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362D1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6CD560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95-100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428DA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Excellent</w:t>
                  </w:r>
                </w:p>
              </w:tc>
            </w:tr>
            <w:tr w:rsidR="00E24C88" w:rsidRPr="00E24C88" w14:paraId="29337E11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3EF7F4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BB3CC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17A923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8C06D72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E24C88" w14:paraId="00FB49FC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7808E0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F943C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AA114A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66489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Good</w:t>
                  </w:r>
                </w:p>
              </w:tc>
            </w:tr>
            <w:tr w:rsidR="00E24C88" w:rsidRPr="00E24C88" w14:paraId="67E823D6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51F17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A8F617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5947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54D7757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E24C88" w14:paraId="05DAADD0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3C3C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6A6683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EB726E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D919A5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E24C88" w14:paraId="7520B4C6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4AACA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CE3CF7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058F5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F5904F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E24C88" w14:paraId="0657D201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3F47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8709E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36FAA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F6C3B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Satisfactory</w:t>
                  </w:r>
                </w:p>
              </w:tc>
            </w:tr>
            <w:tr w:rsidR="00E24C88" w:rsidRPr="00E24C88" w14:paraId="0809A6FF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2022A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DF32C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AC027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7E85B7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E24C88" w14:paraId="0B700E61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58320A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84ACAE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E18394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D817B9E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E24C88" w14:paraId="4205ED53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E458A2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291DF0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6E46EB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4A39131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E24C88" w14:paraId="153C67A6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6E71F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17621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1A869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AA02DC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Fail</w:t>
                  </w:r>
                </w:p>
              </w:tc>
            </w:tr>
            <w:tr w:rsidR="00E24C88" w:rsidRPr="00E24C88" w14:paraId="1F71DFB3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107D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76EC2F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4F88D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9424C32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6DB6F40" w14:textId="77777777" w:rsidR="00E24C88" w:rsidRDefault="00E24C88" w:rsidP="00E24C8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7840F0" w14:textId="7C5B5511" w:rsidR="005C09DB" w:rsidRPr="003454E7" w:rsidRDefault="00E24C88" w:rsidP="00E24C8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points of academic performance and attendance at the end of each week are put down by the teacher in the "</w:t>
            </w:r>
            <w:proofErr w:type="spellStart"/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System.</w:t>
            </w:r>
          </w:p>
        </w:tc>
        <w:bookmarkStart w:id="2" w:name="_GoBack"/>
        <w:bookmarkEnd w:id="2"/>
      </w:tr>
    </w:tbl>
    <w:p w14:paraId="18C57A09" w14:textId="77777777" w:rsidR="003454E7" w:rsidRPr="008F3F54" w:rsidRDefault="003454E7" w:rsidP="003454E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F3F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Calendar (schedule) for the implementation of the content of the training course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5C09DB" w14:paraId="26B01A00" w14:textId="77777777" w:rsidTr="005C09DB">
        <w:tc>
          <w:tcPr>
            <w:tcW w:w="851" w:type="dxa"/>
          </w:tcPr>
          <w:p w14:paraId="597C295D" w14:textId="77777777" w:rsidR="00CD7801" w:rsidRPr="008F3F54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Week/Module</w:t>
            </w:r>
          </w:p>
          <w:p w14:paraId="7EA6CC93" w14:textId="77777777" w:rsidR="005C09DB" w:rsidRPr="00986D57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0032D6B" w14:textId="1297B250" w:rsidR="005C09DB" w:rsidRPr="00575A0A" w:rsidRDefault="00CD7801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976" w:type="dxa"/>
          </w:tcPr>
          <w:p w14:paraId="74F25230" w14:textId="210D8900" w:rsidR="005C09DB" w:rsidRDefault="00CD7801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</w:t>
            </w:r>
          </w:p>
        </w:tc>
        <w:tc>
          <w:tcPr>
            <w:tcW w:w="867" w:type="dxa"/>
          </w:tcPr>
          <w:p w14:paraId="0F47DFFF" w14:textId="634F6FC2" w:rsidR="005C09DB" w:rsidRPr="009638A7" w:rsidRDefault="009638A7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529" w:type="dxa"/>
          </w:tcPr>
          <w:p w14:paraId="5368E41F" w14:textId="3C4F7745" w:rsidR="005C09DB" w:rsidRDefault="00CD7801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889" w:type="dxa"/>
          </w:tcPr>
          <w:p w14:paraId="0CB4542F" w14:textId="77777777" w:rsidR="00CD7801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Max.</w:t>
            </w:r>
          </w:p>
          <w:p w14:paraId="3F2279F7" w14:textId="7D0E4A30" w:rsidR="005C09DB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grade</w:t>
            </w:r>
          </w:p>
        </w:tc>
        <w:tc>
          <w:tcPr>
            <w:tcW w:w="992" w:type="dxa"/>
          </w:tcPr>
          <w:p w14:paraId="2F5CFDBF" w14:textId="69F52E72" w:rsidR="005C09DB" w:rsidRPr="00CD7801" w:rsidRDefault="00CD7801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 of assessment and knowledge</w:t>
            </w:r>
          </w:p>
        </w:tc>
        <w:tc>
          <w:tcPr>
            <w:tcW w:w="1540" w:type="dxa"/>
          </w:tcPr>
          <w:p w14:paraId="0735066E" w14:textId="77777777" w:rsidR="00CD7801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 of 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18444DC8" w14:textId="77777777" w:rsidR="00CD7801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Platform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5173745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9DB" w:rsidRPr="00A66B4A" w14:paraId="1CEC722A" w14:textId="77777777" w:rsidTr="005C09DB">
        <w:tc>
          <w:tcPr>
            <w:tcW w:w="10046" w:type="dxa"/>
            <w:gridSpan w:val="8"/>
          </w:tcPr>
          <w:p w14:paraId="4CE233DD" w14:textId="3001B7C0" w:rsidR="005C09DB" w:rsidRPr="00446AF5" w:rsidRDefault="009638A7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3" w:name="_Hlk5834212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="005C09DB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C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C09DB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C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 </w:t>
            </w:r>
          </w:p>
        </w:tc>
      </w:tr>
      <w:tr w:rsidR="009638A7" w:rsidRPr="00A66B4A" w14:paraId="68A5D766" w14:textId="77777777" w:rsidTr="005C09DB">
        <w:trPr>
          <w:trHeight w:val="522"/>
        </w:trPr>
        <w:tc>
          <w:tcPr>
            <w:tcW w:w="851" w:type="dxa"/>
            <w:vMerge w:val="restart"/>
          </w:tcPr>
          <w:p w14:paraId="35E476AC" w14:textId="320369FC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DDC6CFC" w14:textId="1AC64457" w:rsidR="009638A7" w:rsidRPr="007A397F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2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 to the course.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Basics of mental training of simultaneous interpreters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76" w:type="dxa"/>
          </w:tcPr>
          <w:p w14:paraId="6C4DEED0" w14:textId="5AC2BDB6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2C5FF7AA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77D7595E" w14:textId="462FA1D3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2AF99F56" w14:textId="1B8C5506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45626C86" w14:textId="1E87E4FE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17AC56A" w14:textId="226651A3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</w:t>
            </w:r>
          </w:p>
          <w:p w14:paraId="139BA8E7" w14:textId="0866DBEA" w:rsidR="009638A7" w:rsidRPr="007E14AA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1:8</w:t>
            </w:r>
          </w:p>
        </w:tc>
        <w:tc>
          <w:tcPr>
            <w:tcW w:w="992" w:type="dxa"/>
          </w:tcPr>
          <w:p w14:paraId="236E16B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2A6BBF89" w14:textId="7F13F873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14:paraId="09975FF4" w14:textId="4C065C0E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10FDD33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61709BD4" w14:textId="77777777" w:rsidTr="005C09DB">
        <w:trPr>
          <w:trHeight w:val="355"/>
        </w:trPr>
        <w:tc>
          <w:tcPr>
            <w:tcW w:w="851" w:type="dxa"/>
            <w:vMerge/>
          </w:tcPr>
          <w:p w14:paraId="3D455725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282D0048" w14:textId="7588DCA5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eadline - Wednesday,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38A7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12C1003F" w14:textId="77777777" w:rsidTr="005C09DB">
        <w:tc>
          <w:tcPr>
            <w:tcW w:w="851" w:type="dxa"/>
            <w:vMerge w:val="restart"/>
          </w:tcPr>
          <w:p w14:paraId="3816ED68" w14:textId="4C7173B9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0722691A" w14:textId="77777777" w:rsid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Synchrony of listening and speaking</w:t>
            </w:r>
          </w:p>
          <w:p w14:paraId="752E817A" w14:textId="6809FDA7" w:rsidR="009638A7" w:rsidRP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Shadowing </w:t>
            </w:r>
            <w:proofErr w:type="spellStart"/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142A17AA" w14:textId="3C6B223E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4DDCF73B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0BC7C334" w14:textId="4236DD84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0998577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5829857C" w14:textId="34604533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4BF2D83D" w14:textId="29AB1C1D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D275668" w14:textId="37BE6F1D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</w:t>
            </w:r>
          </w:p>
          <w:p w14:paraId="47D93B92" w14:textId="6FF4DFFC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2:8</w:t>
            </w:r>
          </w:p>
        </w:tc>
        <w:tc>
          <w:tcPr>
            <w:tcW w:w="992" w:type="dxa"/>
          </w:tcPr>
          <w:p w14:paraId="38B9C6C1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6CC8B6F1" w14:textId="16AC0E74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14:paraId="28C43442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9B80031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7A5FFC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63F6CE8C" w14:textId="77777777" w:rsidTr="005C09DB">
        <w:tc>
          <w:tcPr>
            <w:tcW w:w="851" w:type="dxa"/>
            <w:vMerge/>
          </w:tcPr>
          <w:p w14:paraId="11331F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713D9E82" w14:textId="16C0B78B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7E3A4C24" w14:textId="77777777" w:rsidTr="005C09DB">
        <w:tc>
          <w:tcPr>
            <w:tcW w:w="851" w:type="dxa"/>
            <w:vMerge w:val="restart"/>
          </w:tcPr>
          <w:p w14:paraId="0E5EAB4D" w14:textId="7B9CA72C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14:paraId="32F92979" w14:textId="77777777" w:rsid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interpretation with visual support</w:t>
            </w:r>
          </w:p>
          <w:p w14:paraId="434DEAB8" w14:textId="6254E108" w:rsidR="009638A7" w:rsidRP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Summarizing</w:t>
            </w:r>
            <w:proofErr w:type="spellEnd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</w:p>
        </w:tc>
        <w:tc>
          <w:tcPr>
            <w:tcW w:w="976" w:type="dxa"/>
          </w:tcPr>
          <w:p w14:paraId="1F326ACA" w14:textId="699A6A49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21C33D42" w14:textId="20835B9A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A11DD7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1B5ED28D" w14:textId="7A6961C3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FC03541" w14:textId="02D9DC5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E8F7530" w14:textId="318C8A24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</w:t>
            </w:r>
          </w:p>
          <w:p w14:paraId="29AE4F82" w14:textId="2BCF70A2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3:8</w:t>
            </w:r>
          </w:p>
        </w:tc>
        <w:tc>
          <w:tcPr>
            <w:tcW w:w="992" w:type="dxa"/>
          </w:tcPr>
          <w:p w14:paraId="14CDED72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1B849DE8" w14:textId="15D06987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14:paraId="776D1E28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19D39D9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1A40F3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31981897" w14:textId="77777777" w:rsidTr="005C09DB">
        <w:tc>
          <w:tcPr>
            <w:tcW w:w="851" w:type="dxa"/>
            <w:vMerge/>
          </w:tcPr>
          <w:p w14:paraId="1D88052E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063B722F" w14:textId="3040F8CE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57F643B4" w14:textId="77777777" w:rsidTr="005C09DB">
        <w:tc>
          <w:tcPr>
            <w:tcW w:w="851" w:type="dxa"/>
            <w:vMerge w:val="restart"/>
          </w:tcPr>
          <w:p w14:paraId="32F43671" w14:textId="464F4F03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18B0540D" w14:textId="79D2A0BD" w:rsidR="009638A7" w:rsidRPr="002A7572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Simultaneous interpretation of pre-translated discourse  </w:t>
            </w:r>
          </w:p>
          <w:p w14:paraId="24C1609F" w14:textId="3BF05675" w:rsidR="009638A7" w:rsidRPr="00461637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Paraphrasing</w:t>
            </w:r>
            <w:proofErr w:type="spellEnd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</w:p>
        </w:tc>
        <w:tc>
          <w:tcPr>
            <w:tcW w:w="976" w:type="dxa"/>
          </w:tcPr>
          <w:p w14:paraId="29A46CDC" w14:textId="1D1954DB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7AD287A6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555D15AE" w14:textId="0E87624B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6F159F5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01AD6701" w14:textId="2B8F5C86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03296891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69D4270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A0AB2A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8201FF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D18F97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821CA03" w14:textId="45ED4EAE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25522A7D" w14:textId="294E17B0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</w:t>
            </w:r>
          </w:p>
          <w:p w14:paraId="54AB9E79" w14:textId="0CD0458E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992" w:type="dxa"/>
          </w:tcPr>
          <w:p w14:paraId="03B8AB4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22E4F4D0" w14:textId="4F6B501F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14:paraId="62ED9697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9AC0986" w14:textId="5EC7BA2C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8A7" w14:paraId="4F853AE3" w14:textId="77777777" w:rsidTr="005C09DB">
        <w:tc>
          <w:tcPr>
            <w:tcW w:w="851" w:type="dxa"/>
            <w:vMerge/>
          </w:tcPr>
          <w:p w14:paraId="1D902B22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ED3698E" w14:textId="5346C65A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1CFC16C6" w14:textId="77777777" w:rsidTr="005C09DB">
        <w:tc>
          <w:tcPr>
            <w:tcW w:w="851" w:type="dxa"/>
            <w:vMerge w:val="restart"/>
          </w:tcPr>
          <w:p w14:paraId="4530E930" w14:textId="778F09AB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63F9D124" w14:textId="1FFF2F81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of adequate understanding of source language text during simultaneous interpretation  </w:t>
            </w:r>
          </w:p>
          <w:p w14:paraId="06DDA0DC" w14:textId="36F55736" w:rsidR="009638A7" w:rsidRPr="00497139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Reproduction</w:t>
            </w:r>
            <w:proofErr w:type="spellEnd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7BEB3A0" w14:textId="11327061" w:rsidR="009638A7" w:rsidRPr="001C6B67" w:rsidRDefault="007A397F" w:rsidP="0096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9638A7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 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Mock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nterpreting</w:t>
            </w:r>
            <w:proofErr w:type="spellEnd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assignement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language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proficiency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level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baseline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score);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ecording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nterpreted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ncounter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and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interpretation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units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grammar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missing</w:t>
            </w:r>
            <w:proofErr w:type="spellEnd"/>
          </w:p>
          <w:p w14:paraId="59FDBBCB" w14:textId="77777777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words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unknown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terminology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fluency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delivery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accuracy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and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speed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1C6B6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14:paraId="5CB0162E" w14:textId="0F4F2BE2" w:rsidR="009638A7" w:rsidRPr="002A7572" w:rsidRDefault="007A397F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46163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9638A7"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Court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nterpreter</w:t>
            </w:r>
            <w:proofErr w:type="spellEnd"/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Code </w:t>
            </w:r>
            <w:proofErr w:type="spellStart"/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thics</w:t>
            </w:r>
            <w:proofErr w:type="spellEnd"/>
          </w:p>
        </w:tc>
        <w:tc>
          <w:tcPr>
            <w:tcW w:w="976" w:type="dxa"/>
          </w:tcPr>
          <w:p w14:paraId="6A4FB9ED" w14:textId="3EE7775B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2</w:t>
            </w:r>
          </w:p>
        </w:tc>
        <w:tc>
          <w:tcPr>
            <w:tcW w:w="867" w:type="dxa"/>
          </w:tcPr>
          <w:p w14:paraId="5D104B7D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6D28C07B" w14:textId="4FBB3C9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07363669" w14:textId="4F6D2A64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600B028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16D1BC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1CEC11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35F1A3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857BA3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849983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08DD6E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D23A24" w14:textId="2102231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530D4620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F482BAB" w14:textId="7123A803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FF1803C" w14:textId="6ED17574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493E67D" w14:textId="68FE3348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B024451" w14:textId="2103DE99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C7F6122" w14:textId="2DBE2F1E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4225C99" w14:textId="65475D74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D91F5A" w14:textId="77777777" w:rsidR="007A397F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C328E2" w14:textId="4EC00421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2A28C66B" w14:textId="1CFD5E9D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</w:t>
            </w:r>
          </w:p>
          <w:p w14:paraId="7950D008" w14:textId="2E4159DE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5:8</w:t>
            </w:r>
          </w:p>
          <w:p w14:paraId="2C49C8F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5AF10D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8258D3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A6C4D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DACB8B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AEAF983" w14:textId="57BF5FFF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230E42D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7527CA2F" w14:textId="45E6074C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14:paraId="12846C3B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38D05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9DDA0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C1DD0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499FB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888389" w14:textId="335C8B9E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14:paraId="24B2B651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26DBCA1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0C78228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593B64C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2BE4A8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2509E56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795D16C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990031C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2516F5B" w14:textId="69D6FC31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929DA3D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5A62A75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2B78B3E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665A0F6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3DCFC99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FD33D8B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3AC887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A66B4A" w14:paraId="6DDDF10D" w14:textId="77777777" w:rsidTr="009F6435">
        <w:trPr>
          <w:trHeight w:val="1140"/>
        </w:trPr>
        <w:tc>
          <w:tcPr>
            <w:tcW w:w="851" w:type="dxa"/>
            <w:vMerge/>
          </w:tcPr>
          <w:p w14:paraId="0E025FBB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3912320" w14:textId="77777777" w:rsidR="009638A7" w:rsidRDefault="007A397F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  <w:p w14:paraId="29DAB793" w14:textId="77777777" w:rsidR="009F6435" w:rsidRDefault="009F6435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14:paraId="0C1F4C73" w14:textId="46C15D5D" w:rsidR="009F6435" w:rsidRPr="00B401C3" w:rsidRDefault="009F6435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7C47E24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82804E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2517D0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B36E863" w14:textId="7676361F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7DEC4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06509B0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EAEC0D8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1DC367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170AB94F" w14:textId="77777777" w:rsidTr="005C09DB">
        <w:trPr>
          <w:trHeight w:val="351"/>
        </w:trPr>
        <w:tc>
          <w:tcPr>
            <w:tcW w:w="851" w:type="dxa"/>
            <w:vMerge/>
          </w:tcPr>
          <w:p w14:paraId="767567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11020F1E" w14:textId="616C6248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5, IT1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14:paraId="06048B04" w14:textId="77777777" w:rsidTr="005C09DB">
        <w:tc>
          <w:tcPr>
            <w:tcW w:w="851" w:type="dxa"/>
          </w:tcPr>
          <w:p w14:paraId="1173C326" w14:textId="77777777" w:rsidR="009638A7" w:rsidRPr="00610356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1124C2B" w14:textId="268409B6" w:rsidR="009638A7" w:rsidRPr="008B7AE2" w:rsidRDefault="009F6435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Control</w:t>
            </w:r>
            <w:r w:rsidR="009638A7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5600CC6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77AEBA3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52B13FF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0AAD7B4" w14:textId="698B3B29" w:rsidR="009638A7" w:rsidRPr="00BD1649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15220BD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62C8C0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8A7" w:rsidRPr="00A66B4A" w14:paraId="2EEDD89F" w14:textId="77777777" w:rsidTr="005C09DB">
        <w:tc>
          <w:tcPr>
            <w:tcW w:w="10046" w:type="dxa"/>
            <w:gridSpan w:val="8"/>
          </w:tcPr>
          <w:p w14:paraId="7755BAD8" w14:textId="5B5C6290" w:rsidR="009638A7" w:rsidRPr="00446AF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9638A7"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9638A7" w:rsidRPr="00A66B4A" w14:paraId="4572E40B" w14:textId="77777777" w:rsidTr="005C09DB">
        <w:tc>
          <w:tcPr>
            <w:tcW w:w="851" w:type="dxa"/>
            <w:vMerge w:val="restart"/>
          </w:tcPr>
          <w:p w14:paraId="759C11D1" w14:textId="12A4F85F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14:paraId="6992EC66" w14:textId="4CFE8A26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syntactic  and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stylistic structures of discourse</w:t>
            </w:r>
          </w:p>
          <w:p w14:paraId="4C7991CD" w14:textId="1074D2F3" w:rsidR="009638A7" w:rsidRPr="000F2ACF" w:rsidRDefault="009638A7" w:rsidP="009638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B1F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Sight translation training</w:t>
            </w:r>
          </w:p>
        </w:tc>
        <w:tc>
          <w:tcPr>
            <w:tcW w:w="976" w:type="dxa"/>
          </w:tcPr>
          <w:p w14:paraId="6EDB51E4" w14:textId="21DCA58E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4</w:t>
            </w:r>
          </w:p>
        </w:tc>
        <w:tc>
          <w:tcPr>
            <w:tcW w:w="867" w:type="dxa"/>
          </w:tcPr>
          <w:p w14:paraId="4C4D9900" w14:textId="0CABF5A9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7F3829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33E6DDA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322C862D" w14:textId="3AD181D1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71242D4F" w14:textId="23E866A4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3C0B404" w14:textId="4DBE5395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</w:t>
            </w:r>
          </w:p>
          <w:p w14:paraId="3D9FC503" w14:textId="6F48F70F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6:8</w:t>
            </w:r>
          </w:p>
        </w:tc>
        <w:tc>
          <w:tcPr>
            <w:tcW w:w="992" w:type="dxa"/>
          </w:tcPr>
          <w:p w14:paraId="67F2F93D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39247129" w14:textId="38EE3E97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14:paraId="754C66AD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DD4EBB0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0B02A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0C4AABE9" w14:textId="77777777" w:rsidTr="005C09DB">
        <w:tc>
          <w:tcPr>
            <w:tcW w:w="851" w:type="dxa"/>
            <w:vMerge/>
          </w:tcPr>
          <w:p w14:paraId="63A346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09C60216" w14:textId="2171E4CF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5AF3E35C" w14:textId="77777777" w:rsidTr="005C09DB">
        <w:tc>
          <w:tcPr>
            <w:tcW w:w="851" w:type="dxa"/>
            <w:vMerge w:val="restart"/>
          </w:tcPr>
          <w:p w14:paraId="27B1B9AD" w14:textId="7B94C49C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7577CF15" w14:textId="06910C82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the content of speech  </w:t>
            </w:r>
          </w:p>
          <w:p w14:paraId="1D7BE63F" w14:textId="200C3D89" w:rsidR="009638A7" w:rsidRPr="000F2ACF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353CBBE1" w14:textId="4B8F2136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947F91B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049FAEAA" w14:textId="32AF471D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0B7CC903" w14:textId="7CFC524C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4D38292B" w14:textId="28DC47B2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1D3352A" w14:textId="69F33AA7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</w:t>
            </w:r>
          </w:p>
          <w:p w14:paraId="7C7A9238" w14:textId="4D556148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7:8</w:t>
            </w:r>
          </w:p>
        </w:tc>
        <w:tc>
          <w:tcPr>
            <w:tcW w:w="992" w:type="dxa"/>
          </w:tcPr>
          <w:p w14:paraId="7A0E1B1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433F2B37" w14:textId="3668C2EB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14:paraId="0F0BDE35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63C1A1A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750956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29A83AE1" w14:textId="77777777" w:rsidTr="005C09DB">
        <w:tc>
          <w:tcPr>
            <w:tcW w:w="851" w:type="dxa"/>
            <w:vMerge/>
          </w:tcPr>
          <w:p w14:paraId="59662653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ED91931" w14:textId="468D8ECC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21678274" w14:textId="77777777" w:rsidTr="005C09DB">
        <w:tc>
          <w:tcPr>
            <w:tcW w:w="851" w:type="dxa"/>
            <w:vMerge w:val="restart"/>
          </w:tcPr>
          <w:p w14:paraId="35E7878E" w14:textId="25CB29CE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37FE4912" w14:textId="6BC76B74" w:rsidR="009638A7" w:rsidRPr="00DF74B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Cultural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onsumer‐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riented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ranslation</w:t>
            </w:r>
          </w:p>
          <w:p w14:paraId="69B37549" w14:textId="6E453724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42C6C286" w14:textId="573D85DC" w:rsidR="009638A7" w:rsidRPr="00D43129" w:rsidRDefault="009F6435" w:rsidP="00963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ngineering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ocalization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erminology</w:t>
            </w:r>
            <w:proofErr w:type="spellEnd"/>
          </w:p>
        </w:tc>
        <w:tc>
          <w:tcPr>
            <w:tcW w:w="976" w:type="dxa"/>
          </w:tcPr>
          <w:p w14:paraId="5E216179" w14:textId="5E145163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3</w:t>
            </w:r>
          </w:p>
        </w:tc>
        <w:tc>
          <w:tcPr>
            <w:tcW w:w="867" w:type="dxa"/>
          </w:tcPr>
          <w:p w14:paraId="1A70EA56" w14:textId="66BB063D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8DAA0F5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765DCE4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7BFCD52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64346D92" w14:textId="77777777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760C725D" w14:textId="77777777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5729A0F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7310536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5CA16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A60454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C2B69E5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EAF78E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80E6EB" w14:textId="688A4E4E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3E8EBCC" w14:textId="70E91548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</w:t>
            </w:r>
          </w:p>
          <w:p w14:paraId="1C30ED87" w14:textId="12D40E1B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8:8</w:t>
            </w:r>
          </w:p>
        </w:tc>
        <w:tc>
          <w:tcPr>
            <w:tcW w:w="992" w:type="dxa"/>
          </w:tcPr>
          <w:p w14:paraId="608E63F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13B038B" w14:textId="38222340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14:paraId="10AF1343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8081EF6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D54291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986D57" w14:paraId="7857B388" w14:textId="77777777" w:rsidTr="005C09DB">
        <w:tc>
          <w:tcPr>
            <w:tcW w:w="851" w:type="dxa"/>
            <w:vMerge/>
          </w:tcPr>
          <w:p w14:paraId="1B046473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128E4E1F" w14:textId="02145EEB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38A36649" w14:textId="77777777" w:rsidTr="005C09DB">
        <w:tc>
          <w:tcPr>
            <w:tcW w:w="851" w:type="dxa"/>
            <w:vMerge w:val="restart"/>
          </w:tcPr>
          <w:p w14:paraId="578F520E" w14:textId="3795A2ED" w:rsidR="009638A7" w:rsidRPr="00986D5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02983192" w14:textId="21D7F19E" w:rsidR="009638A7" w:rsidRPr="00DF74B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equivalence found: problem solving techniques</w:t>
            </w:r>
          </w:p>
          <w:p w14:paraId="1A1AAD66" w14:textId="2778C98B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0C7AE066" w14:textId="15EF5F3D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4</w:t>
            </w:r>
          </w:p>
        </w:tc>
        <w:tc>
          <w:tcPr>
            <w:tcW w:w="867" w:type="dxa"/>
          </w:tcPr>
          <w:p w14:paraId="36F8C394" w14:textId="01F3BA0B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073DFC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785DAFE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2A0573C" w14:textId="3D3261D3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C3F6958" w14:textId="32286A1A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094749" w14:textId="4CCD6E91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</w:t>
            </w:r>
          </w:p>
          <w:p w14:paraId="57C99B69" w14:textId="380CE853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9:8</w:t>
            </w:r>
          </w:p>
        </w:tc>
        <w:tc>
          <w:tcPr>
            <w:tcW w:w="992" w:type="dxa"/>
          </w:tcPr>
          <w:p w14:paraId="7E142E0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1F382905" w14:textId="56E843AB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14:paraId="7A23D717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1989367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B38934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6D62FAFF" w14:textId="77777777" w:rsidTr="005C09DB">
        <w:tc>
          <w:tcPr>
            <w:tcW w:w="851" w:type="dxa"/>
            <w:vMerge/>
          </w:tcPr>
          <w:p w14:paraId="6F97C28D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2C0F98BB" w14:textId="6A931C3E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343E6B73" w14:textId="77777777" w:rsidTr="005C09DB">
        <w:tc>
          <w:tcPr>
            <w:tcW w:w="851" w:type="dxa"/>
            <w:vMerge w:val="restart"/>
          </w:tcPr>
          <w:p w14:paraId="09440A44" w14:textId="621D8274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21228C03" w14:textId="2F62F66A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5D2019CD" w14:textId="6B5344F5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38ABD1E" w14:textId="2F2F00FB" w:rsidR="009638A7" w:rsidRPr="001C6B67" w:rsidRDefault="009F6435" w:rsidP="0096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638A7"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and quasi‐legal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U.S. and global</w:t>
            </w:r>
          </w:p>
          <w:p w14:paraId="69F258DE" w14:textId="39455C33" w:rsidR="009638A7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counterparts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systems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disciplines</w:t>
            </w:r>
            <w:proofErr w:type="spellEnd"/>
          </w:p>
          <w:p w14:paraId="79B05DFC" w14:textId="5BBF0B8B" w:rsidR="009638A7" w:rsidRPr="009F6435" w:rsidRDefault="009F6435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6163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9638A7"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7E129609" w14:textId="350FAAB4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28C32798" w14:textId="6FF1FD79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1D2B4FA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001E41" w14:textId="6B75D4F3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5B43718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566B22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CDCD9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6CB068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BA0A3C8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4958BF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5707FC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5554657" w14:textId="36DE75B9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37856B1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A28B0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BC9DB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FBD10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8E8E9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2B897DE" w14:textId="153A5261" w:rsidR="009638A7" w:rsidRPr="00151B65" w:rsidRDefault="009638A7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65B9B29E" w14:textId="76D9C233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</w:t>
            </w:r>
          </w:p>
          <w:p w14:paraId="20063F07" w14:textId="6BD10579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10:8</w:t>
            </w:r>
          </w:p>
          <w:p w14:paraId="2AACAB0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2A5AA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E47F1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ECD86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366D4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0A839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68544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755E9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BA8EE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0A5CF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1598CC" w14:textId="7C9E1A8B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586D2F05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6FB1BBA3" w14:textId="713DAF25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14:paraId="107860D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7DF0F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5432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00EF19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856D1F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C20611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6F7BAA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E7F92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4E498D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E686DC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AB8DE7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5EA24A" w14:textId="0891D138" w:rsidR="009638A7" w:rsidRPr="00151B6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14:paraId="1C6233FA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0C4E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FA06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52576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F323595" w14:textId="6AA22735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8A7" w:rsidRPr="00A66B4A" w14:paraId="0666DF45" w14:textId="77777777" w:rsidTr="005C09DB">
        <w:tc>
          <w:tcPr>
            <w:tcW w:w="851" w:type="dxa"/>
            <w:vMerge/>
          </w:tcPr>
          <w:p w14:paraId="59ACD7D8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56E154BB" w14:textId="3932BE1A" w:rsidR="009638A7" w:rsidRPr="00B401C3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D7C6CE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496B24D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E7087FF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E1E1735" w14:textId="2A88C6E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536D105D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AB3B805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3CB396C" w14:textId="5EFDBEED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8A7" w14:paraId="7D6593CB" w14:textId="77777777" w:rsidTr="005C09DB">
        <w:tc>
          <w:tcPr>
            <w:tcW w:w="851" w:type="dxa"/>
            <w:vMerge/>
          </w:tcPr>
          <w:p w14:paraId="33901749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9DA0E5B" w14:textId="5DD5B214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 IT2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14:paraId="2EBE8E88" w14:textId="77777777" w:rsidTr="005C09DB">
        <w:tc>
          <w:tcPr>
            <w:tcW w:w="851" w:type="dxa"/>
          </w:tcPr>
          <w:p w14:paraId="3CE3D1AD" w14:textId="77777777" w:rsidR="009638A7" w:rsidRPr="00610356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AEFA84D" w14:textId="043A5402" w:rsidR="009638A7" w:rsidRPr="009F6435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9F6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idterm</w:t>
            </w:r>
            <w:proofErr w:type="spellEnd"/>
          </w:p>
        </w:tc>
        <w:tc>
          <w:tcPr>
            <w:tcW w:w="976" w:type="dxa"/>
          </w:tcPr>
          <w:p w14:paraId="27184C45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6A32B2A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5FD9F3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DD1F14C" w14:textId="085DD11D" w:rsidR="009638A7" w:rsidRPr="00EF1F44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A22D52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5587CF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8A7" w:rsidRPr="00A66B4A" w14:paraId="39E8295A" w14:textId="77777777" w:rsidTr="005C09DB">
        <w:tc>
          <w:tcPr>
            <w:tcW w:w="10046" w:type="dxa"/>
            <w:gridSpan w:val="8"/>
          </w:tcPr>
          <w:p w14:paraId="5F6ED4D7" w14:textId="7E35C3B8" w:rsidR="009638A7" w:rsidRPr="00E24DA4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Module </w:t>
            </w:r>
            <w:r w:rsidR="009638A7"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III.</w:t>
            </w:r>
            <w:r w:rsidR="009638A7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9638A7" w:rsidRPr="00A66B4A" w14:paraId="6971A5A4" w14:textId="77777777" w:rsidTr="005C09DB">
        <w:tc>
          <w:tcPr>
            <w:tcW w:w="851" w:type="dxa"/>
            <w:vMerge w:val="restart"/>
          </w:tcPr>
          <w:p w14:paraId="1A873518" w14:textId="6BA0C82D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122C65F4" w14:textId="0536EBDB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639C7BD6" w14:textId="7FD64C32" w:rsidR="009638A7" w:rsidRPr="000F1393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0547AED1" w14:textId="7E69DFFE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100B31A9" w14:textId="35BD22C6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87CDDC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0954529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51BE9AF8" w14:textId="02F22389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84C0DB0" w14:textId="15CB0D78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D2975B5" w14:textId="7AE03B24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</w:t>
            </w:r>
          </w:p>
          <w:p w14:paraId="338C37DE" w14:textId="25B5C9D2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11:8</w:t>
            </w:r>
          </w:p>
        </w:tc>
        <w:tc>
          <w:tcPr>
            <w:tcW w:w="992" w:type="dxa"/>
          </w:tcPr>
          <w:p w14:paraId="59EAE5B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58D5EFCA" w14:textId="26EFF48C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40" w:type="dxa"/>
          </w:tcPr>
          <w:p w14:paraId="5E8578D9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E666DE9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F93BA2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1EE21D78" w14:textId="77777777" w:rsidTr="005C09DB">
        <w:tc>
          <w:tcPr>
            <w:tcW w:w="851" w:type="dxa"/>
            <w:vMerge/>
          </w:tcPr>
          <w:p w14:paraId="47EC8514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57BA3DCF" w14:textId="2CDA95E6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24EB95F3" w14:textId="77777777" w:rsidTr="005C09DB">
        <w:tc>
          <w:tcPr>
            <w:tcW w:w="851" w:type="dxa"/>
            <w:vMerge w:val="restart"/>
          </w:tcPr>
          <w:p w14:paraId="63915451" w14:textId="390E3301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70C77FB5" w14:textId="33DF225A" w:rsidR="009638A7" w:rsidRPr="00DF74B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Loss and gain in translation</w:t>
            </w:r>
          </w:p>
          <w:p w14:paraId="558F7D81" w14:textId="5B360F80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7CCE9D65" w14:textId="04A295D2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14:paraId="576201E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760D40C2" w14:textId="4E20B239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757A5017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0C46145" w14:textId="705F8374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28D4587A" w14:textId="733678C8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E52411E" w14:textId="20876D47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</w:t>
            </w:r>
          </w:p>
          <w:p w14:paraId="0F30D34E" w14:textId="3E4159D1" w:rsidR="009638A7" w:rsidRPr="00F313C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12:8</w:t>
            </w:r>
          </w:p>
        </w:tc>
        <w:tc>
          <w:tcPr>
            <w:tcW w:w="992" w:type="dxa"/>
          </w:tcPr>
          <w:p w14:paraId="085FC2A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74CA570" w14:textId="0C5456A4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14:paraId="1A8C92D8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36FF325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6850AC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14:paraId="60033DEC" w14:textId="77777777" w:rsidTr="005C09DB">
        <w:tc>
          <w:tcPr>
            <w:tcW w:w="851" w:type="dxa"/>
            <w:vMerge/>
          </w:tcPr>
          <w:p w14:paraId="7CE45F58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602AAB87" w14:textId="4C904B2E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6E7659E1" w14:textId="77777777" w:rsidTr="005C09DB">
        <w:tc>
          <w:tcPr>
            <w:tcW w:w="851" w:type="dxa"/>
            <w:vMerge w:val="restart"/>
          </w:tcPr>
          <w:p w14:paraId="776B6571" w14:textId="029FAE14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0B0FDC54" w14:textId="1DEA23F7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Speed considerations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Short cuts and issues of exhaustion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simultaneous interpreting</w:t>
            </w:r>
          </w:p>
          <w:p w14:paraId="3D1DE2B0" w14:textId="3A7276C0" w:rsidR="009638A7" w:rsidRPr="000F1393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E8E4B16" w14:textId="269DF2C8" w:rsidR="009638A7" w:rsidRPr="00E2394B" w:rsidRDefault="009F6435" w:rsidP="0096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9638A7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Panel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guess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speakers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from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legal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fields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Judge, Attorney, Paralegal    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Discussion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How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</w:t>
            </w:r>
            <w:proofErr w:type="spellEnd"/>
          </w:p>
          <w:p w14:paraId="13D94475" w14:textId="73E359F7" w:rsidR="009638A7" w:rsidRPr="00CC7550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Work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with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 Interpreter in different legal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settings</w:t>
            </w:r>
            <w:proofErr w:type="spellEnd"/>
          </w:p>
        </w:tc>
        <w:tc>
          <w:tcPr>
            <w:tcW w:w="976" w:type="dxa"/>
          </w:tcPr>
          <w:p w14:paraId="1124081C" w14:textId="2A2D81C1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14:paraId="64DAA0D9" w14:textId="79D093FC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2598ED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53AE4CA" w14:textId="30CA4239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D0AC0C1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091A4D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E6CFE1C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5D284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DEF6C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6168B3" w14:textId="0AAEC322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C6EDF9D" w14:textId="5255AAD3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</w:t>
            </w:r>
          </w:p>
          <w:p w14:paraId="6C4D98B1" w14:textId="7C845AA8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13:8</w:t>
            </w:r>
          </w:p>
        </w:tc>
        <w:tc>
          <w:tcPr>
            <w:tcW w:w="992" w:type="dxa"/>
          </w:tcPr>
          <w:p w14:paraId="33DB4A2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10E0287A" w14:textId="43973727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14:paraId="1B2BB75A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13F7BD4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A4C068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986D57" w14:paraId="108310FE" w14:textId="77777777" w:rsidTr="005C09DB">
        <w:tc>
          <w:tcPr>
            <w:tcW w:w="851" w:type="dxa"/>
            <w:vMerge/>
          </w:tcPr>
          <w:p w14:paraId="4D62FB1B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69482A13" w14:textId="00DCCBBA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74BFE349" w14:textId="77777777" w:rsidTr="005C09DB">
        <w:tc>
          <w:tcPr>
            <w:tcW w:w="851" w:type="dxa"/>
            <w:vMerge w:val="restart"/>
          </w:tcPr>
          <w:p w14:paraId="0F2F9DF1" w14:textId="4A085490" w:rsidR="009638A7" w:rsidRPr="00986D5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280FEF82" w14:textId="77777777" w:rsidR="009F6435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and interpretation as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rofession: accreditation</w:t>
            </w:r>
          </w:p>
          <w:p w14:paraId="30D43E48" w14:textId="783BC560" w:rsidR="009638A7" w:rsidRPr="009F6435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5553B9ED" w14:textId="06F0DA98" w:rsidR="009638A7" w:rsidRPr="00497139" w:rsidRDefault="009F6435" w:rsidP="00963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9638A7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081098A3" w14:textId="36958D43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6E53E3AE" w14:textId="07E4E11D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352888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7C369C6" w14:textId="304CF990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A63BE6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7F8B8D6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38C8D2" w14:textId="06641CFB" w:rsidR="009638A7" w:rsidRPr="00151B6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1EA93E1" w14:textId="06A129B1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</w:t>
            </w:r>
          </w:p>
          <w:p w14:paraId="52860ACC" w14:textId="79721696" w:rsidR="009638A7" w:rsidRPr="00F313C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14:8</w:t>
            </w:r>
          </w:p>
        </w:tc>
        <w:tc>
          <w:tcPr>
            <w:tcW w:w="992" w:type="dxa"/>
          </w:tcPr>
          <w:p w14:paraId="10E5D6B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22453747" w14:textId="6DEF028A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540" w:type="dxa"/>
          </w:tcPr>
          <w:p w14:paraId="05415801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1603606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10BA17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986D57" w14:paraId="5F04B01B" w14:textId="77777777" w:rsidTr="005C09DB">
        <w:tc>
          <w:tcPr>
            <w:tcW w:w="851" w:type="dxa"/>
            <w:vMerge/>
          </w:tcPr>
          <w:p w14:paraId="007F6D0C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3870CD9" w14:textId="61011057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318549C3" w14:textId="77777777" w:rsidTr="005C09DB">
        <w:tc>
          <w:tcPr>
            <w:tcW w:w="851" w:type="dxa"/>
          </w:tcPr>
          <w:p w14:paraId="51E4E7E4" w14:textId="2D92C279" w:rsidR="009638A7" w:rsidRPr="00986D5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6BE3FEA5" w14:textId="34B6005B" w:rsidR="009638A7" w:rsidRPr="000606B2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Interpreter's</w:t>
            </w:r>
            <w:proofErr w:type="spellEnd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professionalism</w:t>
            </w:r>
            <w:proofErr w:type="spellEnd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and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ethics</w:t>
            </w:r>
            <w:proofErr w:type="spellEnd"/>
          </w:p>
          <w:p w14:paraId="18E8FFDA" w14:textId="60FEAB32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DAC0019" w14:textId="1AF353AB" w:rsidR="009638A7" w:rsidRPr="0020613B" w:rsidRDefault="009F6435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9638A7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41E92FA7" w14:textId="77777777" w:rsidR="009638A7" w:rsidRDefault="009F6435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IWST </w:t>
            </w:r>
            <w:r w:rsidR="009638A7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638A7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9638A7"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884B716" w14:textId="467979C9" w:rsidR="00461637" w:rsidRPr="00965B2E" w:rsidRDefault="00461637" w:rsidP="009638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1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Heritage Speakers and Bilingualism</w:t>
            </w:r>
          </w:p>
        </w:tc>
        <w:tc>
          <w:tcPr>
            <w:tcW w:w="976" w:type="dxa"/>
          </w:tcPr>
          <w:p w14:paraId="1670AC86" w14:textId="05268B10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25585435" w14:textId="1F4F257E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8A32EC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05D116F" w14:textId="37473522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1CE17D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A757FA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AFF14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AA65F25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F764D96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053E7E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8D39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C7298D" w14:textId="1DF39CF3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7391BF0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59F08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A6CEB4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F8A7E7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7F26434" w14:textId="239D88BC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6DAC608B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7A24D6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6B02551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A914F57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DDF7182" w14:textId="4E944E6B" w:rsidR="009638A7" w:rsidRPr="00151B65" w:rsidRDefault="009638A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629FD81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78F61E20" w14:textId="43D21A8B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</w:t>
            </w:r>
          </w:p>
          <w:p w14:paraId="14EEA997" w14:textId="51DD86CF" w:rsidR="009638A7" w:rsidRPr="00F313C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15:8</w:t>
            </w:r>
          </w:p>
          <w:p w14:paraId="22ECB1F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75103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FC485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F6F8E7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935063" w14:textId="77777777" w:rsidR="009638A7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14:paraId="3380ACEA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82E4F7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FDF22F2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4BAEE61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B263C39" w14:textId="7257FCAA" w:rsidR="009F6435" w:rsidRPr="00151B6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B531DD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0EAC60CE" w14:textId="3984DEEA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60A6BF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DBE3B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BC34FC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4955ED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724FA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66522C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6B24AD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A6AB2C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27FEEE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BAB593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0D99F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93C92D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BD1149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9E456E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A74630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97A63C" w14:textId="4B7337B3" w:rsidR="009638A7" w:rsidRP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14:paraId="396895B8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7F19D01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BBD9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:rsidRPr="00A66B4A" w14:paraId="1512FCF7" w14:textId="77777777" w:rsidTr="005C09DB">
        <w:tc>
          <w:tcPr>
            <w:tcW w:w="851" w:type="dxa"/>
            <w:vMerge w:val="restart"/>
          </w:tcPr>
          <w:p w14:paraId="616B8CF6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760BB260" w14:textId="5FAAF472" w:rsidR="009638A7" w:rsidRPr="00B401C3" w:rsidRDefault="0046163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39C6F420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090552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C1F97B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30C9D40" w14:textId="28485DBF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55F9828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3D162194" w14:textId="32D1EBAC" w:rsidR="009638A7" w:rsidRP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5C09DB" w14:paraId="5A7E75F2" w14:textId="77777777" w:rsidTr="005C09DB">
        <w:tc>
          <w:tcPr>
            <w:tcW w:w="851" w:type="dxa"/>
            <w:vMerge/>
          </w:tcPr>
          <w:p w14:paraId="147F4D2D" w14:textId="77777777" w:rsidR="005C09DB" w:rsidRPr="00846E6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72C068B9" w14:textId="68A28ECF" w:rsidR="005C09DB" w:rsidRPr="00EF1F44" w:rsidRDefault="007A397F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5. IT3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C09DB" w14:paraId="730620BF" w14:textId="77777777" w:rsidTr="005C09DB">
        <w:tc>
          <w:tcPr>
            <w:tcW w:w="851" w:type="dxa"/>
          </w:tcPr>
          <w:p w14:paraId="407F9EC1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AFA23C8" w14:textId="145AA2BF" w:rsidR="005C09DB" w:rsidRPr="002F717D" w:rsidRDefault="00461637" w:rsidP="005C09D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Control</w:t>
            </w:r>
            <w:r w:rsidR="005C09DB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5C09DB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693BAF68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1C51D72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2077122" w14:textId="77777777" w:rsidR="005C09DB" w:rsidRPr="00151B65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28C1393" w14:textId="77777777" w:rsidR="005C09DB" w:rsidRPr="00EF1F44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72D7A95E" w14:textId="77777777" w:rsidR="005C09DB" w:rsidRPr="00151B65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689797A" w14:textId="77777777" w:rsidR="005C09DB" w:rsidRPr="00151B65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234103" w14:textId="77777777" w:rsidR="005C09DB" w:rsidRDefault="005C09DB" w:rsidP="005C09D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"/>
    <w:p w14:paraId="5C81F338" w14:textId="77777777" w:rsidR="005C09DB" w:rsidRDefault="005C09DB" w:rsidP="005C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F8CA" w14:textId="0F99861C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Dean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Relations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Faculty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Aidarbayev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S.Zh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BF2DC7" w14:textId="77777777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4C27AD" w14:textId="600F3D7D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Chairman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Faculty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Methodical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Bureau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Mashimbayeva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G.A.</w:t>
      </w:r>
    </w:p>
    <w:p w14:paraId="6C9ADF67" w14:textId="77777777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795E2B" w14:textId="6F1B7E48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Head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Diplomatic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Translation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Seidikenova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A.S.</w:t>
      </w:r>
    </w:p>
    <w:p w14:paraId="271E52E4" w14:textId="77777777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9C80C5" w14:textId="3D07FA1A" w:rsidR="005C09DB" w:rsidRPr="00E102A7" w:rsidRDefault="009638A7" w:rsidP="009638A7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102A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02A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E102A7">
        <w:rPr>
          <w:rFonts w:ascii="Times New Roman" w:hAnsi="Times New Roman" w:cs="Times New Roman"/>
          <w:sz w:val="24"/>
          <w:szCs w:val="24"/>
          <w:lang w:val="en-US"/>
        </w:rPr>
        <w:t>Zhumaliyeva</w:t>
      </w:r>
      <w:proofErr w:type="spellEnd"/>
      <w:r w:rsidR="00E10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2A7">
        <w:rPr>
          <w:rFonts w:ascii="Times New Roman" w:hAnsi="Times New Roman" w:cs="Times New Roman"/>
          <w:sz w:val="24"/>
          <w:szCs w:val="24"/>
          <w:lang w:val="en-US"/>
        </w:rPr>
        <w:t>Zh.K</w:t>
      </w:r>
      <w:proofErr w:type="spellEnd"/>
      <w:r w:rsidR="00E102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04B212" w14:textId="77777777" w:rsidR="005C09DB" w:rsidRPr="009638A7" w:rsidRDefault="005C09DB" w:rsidP="005C09DB">
      <w:pPr>
        <w:spacing w:after="0" w:line="240" w:lineRule="auto"/>
        <w:rPr>
          <w:lang w:val="en-US"/>
        </w:rPr>
      </w:pPr>
    </w:p>
    <w:p w14:paraId="15AC16F4" w14:textId="77777777" w:rsidR="008401C0" w:rsidRPr="009638A7" w:rsidRDefault="008401C0">
      <w:pPr>
        <w:rPr>
          <w:lang w:val="en-US"/>
        </w:rPr>
      </w:pPr>
    </w:p>
    <w:sectPr w:rsidR="008401C0" w:rsidRPr="009638A7" w:rsidSect="005C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CE"/>
    <w:rsid w:val="001C4190"/>
    <w:rsid w:val="003454E7"/>
    <w:rsid w:val="00461637"/>
    <w:rsid w:val="00537627"/>
    <w:rsid w:val="005C09DB"/>
    <w:rsid w:val="006745A0"/>
    <w:rsid w:val="00695B62"/>
    <w:rsid w:val="007A397F"/>
    <w:rsid w:val="008401C0"/>
    <w:rsid w:val="00846E6B"/>
    <w:rsid w:val="009638A7"/>
    <w:rsid w:val="009F6435"/>
    <w:rsid w:val="00A66B4A"/>
    <w:rsid w:val="00AD7C94"/>
    <w:rsid w:val="00CD7801"/>
    <w:rsid w:val="00E102A7"/>
    <w:rsid w:val="00E24C88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69EC"/>
  <w15:chartTrackingRefBased/>
  <w15:docId w15:val="{0771EAAB-D6B3-4762-BB58-601ED8C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09D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DB"/>
    <w:pPr>
      <w:ind w:left="720"/>
      <w:contextualSpacing/>
    </w:pPr>
  </w:style>
  <w:style w:type="table" w:styleId="a4">
    <w:name w:val="Table Grid"/>
    <w:basedOn w:val="a1"/>
    <w:uiPriority w:val="59"/>
    <w:rsid w:val="005C0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C09DB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5C09DB"/>
  </w:style>
  <w:style w:type="paragraph" w:customStyle="1" w:styleId="Default">
    <w:name w:val="Default"/>
    <w:rsid w:val="005C0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5C09D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5C09DB"/>
    <w:rPr>
      <w:rFonts w:cs="Times New Roman"/>
      <w:b/>
    </w:rPr>
  </w:style>
  <w:style w:type="paragraph" w:styleId="a7">
    <w:name w:val="Body Text Indent"/>
    <w:basedOn w:val="a"/>
    <w:link w:val="a8"/>
    <w:rsid w:val="005C09DB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C09DB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5C09D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09DB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5C09DB"/>
    <w:rPr>
      <w:i/>
      <w:iCs/>
    </w:rPr>
  </w:style>
  <w:style w:type="character" w:customStyle="1" w:styleId="s00">
    <w:name w:val="s00"/>
    <w:rsid w:val="005C09DB"/>
  </w:style>
  <w:style w:type="paragraph" w:styleId="aa">
    <w:name w:val="No Spacing"/>
    <w:uiPriority w:val="1"/>
    <w:qFormat/>
    <w:rsid w:val="005C09D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9D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5C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" TargetMode="External"/><Relationship Id="rId13" Type="http://schemas.openxmlformats.org/officeDocument/2006/relationships/hyperlink" Target="https://create.kahoo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teams.microsof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0738cd92884649e98864182a1f87e4e7%40thread.tacv2/conversations?groupId=2bb36ea1-ac96-405f-8422-482271c3cfc4&amp;tenantId=b0ab71a5-75b1-4d65-81f7-f479b4978d7b" TargetMode="External"/><Relationship Id="rId11" Type="http://schemas.openxmlformats.org/officeDocument/2006/relationships/hyperlink" Target="https://interpretertrainingresources.eu/" TargetMode="External"/><Relationship Id="rId5" Type="http://schemas.openxmlformats.org/officeDocument/2006/relationships/hyperlink" Target="mailto:Zhumaliyeva.zh@kaznu.kz" TargetMode="External"/><Relationship Id="rId15" Type="http://schemas.openxmlformats.org/officeDocument/2006/relationships/hyperlink" Target="mailto:Zhumaliyeva.zh@kaznu.kz" TargetMode="External"/><Relationship Id="rId10" Type="http://schemas.openxmlformats.org/officeDocument/2006/relationships/hyperlink" Target="http://www.akorda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" TargetMode="External"/><Relationship Id="rId14" Type="http://schemas.openxmlformats.org/officeDocument/2006/relationships/hyperlink" Target="https://www.audacitytea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10</cp:revision>
  <dcterms:created xsi:type="dcterms:W3CDTF">2021-09-08T04:27:00Z</dcterms:created>
  <dcterms:modified xsi:type="dcterms:W3CDTF">2021-09-08T14:47:00Z</dcterms:modified>
</cp:coreProperties>
</file>